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9134" w14:textId="564F71E3" w:rsidR="00D074E5" w:rsidRPr="00A91FFF" w:rsidRDefault="00A91FFF" w:rsidP="00F25435">
      <w:pPr>
        <w:ind w:firstLineChars="100" w:firstLine="522"/>
        <w:rPr>
          <w:rFonts w:ascii="HGPｺﾞｼｯｸE" w:eastAsia="HGPｺﾞｼｯｸE" w:hAnsi="HGPｺﾞｼｯｸE"/>
          <w:b/>
          <w:bCs/>
          <w:color w:val="FFFFFF" w:themeColor="background1"/>
          <w:sz w:val="52"/>
          <w:szCs w:val="52"/>
          <w:u w:val="single"/>
        </w:rPr>
      </w:pPr>
      <w:r w:rsidRPr="00A91FFF">
        <w:rPr>
          <w:rFonts w:ascii="HGPｺﾞｼｯｸE" w:eastAsia="HGPｺﾞｼｯｸE" w:hAnsi="HGPｺﾞｼｯｸE"/>
          <w:b/>
          <w:bCs/>
          <w:noProof/>
          <w:color w:val="FFFFFF" w:themeColor="background1"/>
          <w:sz w:val="52"/>
          <w:szCs w:val="52"/>
          <w:highlight w:val="cyan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5D5C" wp14:editId="4F618FDB">
                <wp:simplePos x="0" y="0"/>
                <wp:positionH relativeFrom="column">
                  <wp:posOffset>4558665</wp:posOffset>
                </wp:positionH>
                <wp:positionV relativeFrom="paragraph">
                  <wp:posOffset>4139565</wp:posOffset>
                </wp:positionV>
                <wp:extent cx="3307080" cy="1101090"/>
                <wp:effectExtent l="0" t="0" r="26670" b="22860"/>
                <wp:wrapTopAndBottom/>
                <wp:docPr id="5375922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8AE6B" w14:textId="6AC50DA1" w:rsidR="00511521" w:rsidRPr="002E4225" w:rsidRDefault="00511521">
                            <w:pPr>
                              <w:rPr>
                                <w:szCs w:val="21"/>
                              </w:rPr>
                            </w:pPr>
                            <w:r w:rsidRPr="002E4225">
                              <w:rPr>
                                <w:rFonts w:hint="eastAsia"/>
                                <w:szCs w:val="21"/>
                              </w:rPr>
                              <w:t>【緊急連絡先】</w:t>
                            </w:r>
                          </w:p>
                          <w:p w14:paraId="7AF3C138" w14:textId="3EB0013E" w:rsidR="00511521" w:rsidRPr="002E4225" w:rsidRDefault="00511521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2E422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責任者：</w:t>
                            </w:r>
                            <w:r w:rsidR="00F2543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●●　●●</w:t>
                            </w:r>
                            <w:r w:rsidRPr="002E422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="002E422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2E422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電話　024-</w:t>
                            </w:r>
                            <w:r w:rsidR="00F2543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●●</w:t>
                            </w:r>
                          </w:p>
                          <w:p w14:paraId="3C7D60D8" w14:textId="5CA196DC" w:rsidR="002E4225" w:rsidRPr="002E4225" w:rsidRDefault="002E4225" w:rsidP="002E4225">
                            <w:pPr>
                              <w:ind w:firstLineChars="100" w:firstLine="21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2E422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救急車：１１９</w:t>
                            </w:r>
                          </w:p>
                          <w:p w14:paraId="5B72D5CE" w14:textId="1C9A554E" w:rsidR="002E4225" w:rsidRPr="002E4225" w:rsidRDefault="002E4225" w:rsidP="002E4225">
                            <w:pPr>
                              <w:ind w:firstLineChars="100" w:firstLine="210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2E422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判断に迷った場合：＃７１１９</w:t>
                            </w:r>
                          </w:p>
                          <w:p w14:paraId="3D3486AE" w14:textId="77777777" w:rsidR="002E4225" w:rsidRDefault="002E4225" w:rsidP="002E4225">
                            <w:pPr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B55F863" w14:textId="77777777" w:rsidR="002E4225" w:rsidRPr="00511521" w:rsidRDefault="002E4225" w:rsidP="002E4225">
                            <w:pPr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5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95pt;margin-top:325.95pt;width:260.4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" fillcolor="white [3201]" strokeweight=".5pt">
                <v:textbox>
                  <w:txbxContent>
                    <w:p w14:paraId="5E28AE6B" w14:textId="6AC50DA1" w:rsidR="00511521" w:rsidRPr="002E4225" w:rsidRDefault="00511521">
                      <w:pPr>
                        <w:rPr>
                          <w:szCs w:val="21"/>
                        </w:rPr>
                      </w:pPr>
                      <w:r w:rsidRPr="002E4225">
                        <w:rPr>
                          <w:rFonts w:hint="eastAsia"/>
                          <w:szCs w:val="21"/>
                        </w:rPr>
                        <w:t>【緊急連絡先】</w:t>
                      </w:r>
                    </w:p>
                    <w:p w14:paraId="7AF3C138" w14:textId="3EB0013E" w:rsidR="00511521" w:rsidRPr="002E4225" w:rsidRDefault="00511521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2E4225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責任者：</w:t>
                      </w:r>
                      <w:r w:rsidR="00F25435">
                        <w:rPr>
                          <w:rFonts w:hint="eastAsia"/>
                          <w:b/>
                          <w:bCs/>
                          <w:szCs w:val="21"/>
                        </w:rPr>
                        <w:t>●●　●●</w:t>
                      </w:r>
                      <w:r w:rsidRPr="002E4225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="002E4225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2E4225">
                        <w:rPr>
                          <w:rFonts w:hint="eastAsia"/>
                          <w:b/>
                          <w:bCs/>
                          <w:szCs w:val="21"/>
                        </w:rPr>
                        <w:t>電話　024-</w:t>
                      </w:r>
                      <w:r w:rsidR="00F25435">
                        <w:rPr>
                          <w:rFonts w:hint="eastAsia"/>
                          <w:b/>
                          <w:bCs/>
                          <w:szCs w:val="21"/>
                        </w:rPr>
                        <w:t>●●</w:t>
                      </w:r>
                    </w:p>
                    <w:p w14:paraId="3C7D60D8" w14:textId="5CA196DC" w:rsidR="002E4225" w:rsidRPr="002E4225" w:rsidRDefault="002E4225" w:rsidP="002E4225">
                      <w:pPr>
                        <w:ind w:firstLineChars="100" w:firstLine="210"/>
                        <w:rPr>
                          <w:b/>
                          <w:bCs/>
                          <w:szCs w:val="21"/>
                        </w:rPr>
                      </w:pPr>
                      <w:r w:rsidRPr="002E4225">
                        <w:rPr>
                          <w:rFonts w:hint="eastAsia"/>
                          <w:b/>
                          <w:bCs/>
                          <w:szCs w:val="21"/>
                        </w:rPr>
                        <w:t>救急車：１１９</w:t>
                      </w:r>
                    </w:p>
                    <w:p w14:paraId="5B72D5CE" w14:textId="1C9A554E" w:rsidR="002E4225" w:rsidRPr="002E4225" w:rsidRDefault="002E4225" w:rsidP="002E4225">
                      <w:pPr>
                        <w:ind w:firstLineChars="100" w:firstLine="210"/>
                        <w:rPr>
                          <w:b/>
                          <w:bCs/>
                          <w:szCs w:val="21"/>
                        </w:rPr>
                      </w:pPr>
                      <w:r w:rsidRPr="002E4225">
                        <w:rPr>
                          <w:rFonts w:hint="eastAsia"/>
                          <w:b/>
                          <w:bCs/>
                          <w:szCs w:val="21"/>
                        </w:rPr>
                        <w:t>判断に迷った場合：＃７１１９</w:t>
                      </w:r>
                    </w:p>
                    <w:p w14:paraId="3D3486AE" w14:textId="77777777" w:rsidR="002E4225" w:rsidRDefault="002E4225" w:rsidP="002E4225">
                      <w:pPr>
                        <w:ind w:firstLineChars="100" w:firstLine="2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B55F863" w14:textId="77777777" w:rsidR="002E4225" w:rsidRPr="00511521" w:rsidRDefault="002E4225" w:rsidP="002E4225">
                      <w:pPr>
                        <w:ind w:firstLineChars="100" w:firstLine="2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91FFF">
        <w:rPr>
          <w:rFonts w:ascii="HGPｺﾞｼｯｸE" w:eastAsia="HGPｺﾞｼｯｸE" w:hAnsi="HGPｺﾞｼｯｸE"/>
          <w:b/>
          <w:bCs/>
          <w:noProof/>
          <w:color w:val="FFFFFF" w:themeColor="background1"/>
          <w:sz w:val="52"/>
          <w:szCs w:val="52"/>
          <w:highlight w:val="cyan"/>
          <w:u w:val="single"/>
        </w:rPr>
        <w:drawing>
          <wp:anchor distT="0" distB="0" distL="114300" distR="114300" simplePos="0" relativeHeight="251659264" behindDoc="0" locked="0" layoutInCell="1" allowOverlap="1" wp14:anchorId="1A7A8EF1" wp14:editId="72C3277F">
            <wp:simplePos x="0" y="0"/>
            <wp:positionH relativeFrom="column">
              <wp:posOffset>161925</wp:posOffset>
            </wp:positionH>
            <wp:positionV relativeFrom="paragraph">
              <wp:posOffset>619125</wp:posOffset>
            </wp:positionV>
            <wp:extent cx="8031480" cy="4690110"/>
            <wp:effectExtent l="0" t="0" r="0" b="0"/>
            <wp:wrapSquare wrapText="bothSides"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2"/>
                    <a:stretch/>
                  </pic:blipFill>
                  <pic:spPr bwMode="auto">
                    <a:xfrm>
                      <a:off x="0" y="0"/>
                      <a:ext cx="8031480" cy="46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35">
        <w:rPr>
          <w:rFonts w:ascii="HGPｺﾞｼｯｸE" w:eastAsia="HGPｺﾞｼｯｸE" w:hAnsi="HGPｺﾞｼｯｸE" w:hint="eastAsia"/>
          <w:b/>
          <w:bCs/>
          <w:color w:val="FFFFFF" w:themeColor="background1"/>
          <w:sz w:val="52"/>
          <w:szCs w:val="52"/>
          <w:highlight w:val="cyan"/>
          <w:u w:val="single"/>
        </w:rPr>
        <w:t xml:space="preserve">会　社　名　</w:t>
      </w:r>
    </w:p>
    <w:sectPr w:rsidR="00D074E5" w:rsidRPr="00A91FFF" w:rsidSect="005115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1"/>
    <w:rsid w:val="002102FF"/>
    <w:rsid w:val="002E4225"/>
    <w:rsid w:val="003B7D1B"/>
    <w:rsid w:val="003C7699"/>
    <w:rsid w:val="004036FB"/>
    <w:rsid w:val="00511521"/>
    <w:rsid w:val="006C36B0"/>
    <w:rsid w:val="00A91FFF"/>
    <w:rsid w:val="00B854AA"/>
    <w:rsid w:val="00B87078"/>
    <w:rsid w:val="00D074E5"/>
    <w:rsid w:val="00F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D128"/>
  <w15:chartTrackingRefBased/>
  <w15:docId w15:val="{5B3C95C4-C98A-44DC-8A83-5DFE7AEE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5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5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15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15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1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1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1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1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1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15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1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15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1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15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1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RIKUUSER</dc:creator>
  <cp:keywords/>
  <dc:description/>
  <cp:lastModifiedBy>RIKUUSER</cp:lastModifiedBy>
  <cp:revision>5</cp:revision>
  <cp:lastPrinted>2025-06-16T06:26:00Z</cp:lastPrinted>
  <dcterms:created xsi:type="dcterms:W3CDTF">2025-06-13T07:15:00Z</dcterms:created>
  <dcterms:modified xsi:type="dcterms:W3CDTF">2025-06-17T22:05:00Z</dcterms:modified>
</cp:coreProperties>
</file>